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Danijela Perišić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D90D67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FF0193">
        <w:rPr>
          <w:rFonts w:ascii="Arial" w:hAnsi="Arial" w:cs="Arial"/>
          <w:b/>
          <w:sz w:val="25"/>
          <w:szCs w:val="25"/>
        </w:rPr>
        <w:t>Multijezičnost Evropske unije</w:t>
      </w:r>
      <w:proofErr w:type="gramStart"/>
      <w:r w:rsidR="002A73FE">
        <w:rPr>
          <w:rFonts w:ascii="Arial" w:hAnsi="Arial" w:cs="Arial"/>
          <w:b/>
        </w:rPr>
        <w:t xml:space="preserve">“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1134A5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Danijela </w:t>
      </w:r>
      <w:proofErr w:type="spellStart"/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Jaćimović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081CC8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Igor </w:t>
      </w:r>
      <w:proofErr w:type="spellStart"/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Lakić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081CC8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Radović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13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315D57">
        <w:rPr>
          <w:rFonts w:ascii="Arial" w:eastAsia="Times New Roman" w:hAnsi="Arial" w:cs="Arial"/>
          <w:color w:val="434A52"/>
          <w:sz w:val="25"/>
          <w:szCs w:val="25"/>
          <w:lang w:val="en-US"/>
        </w:rPr>
        <w:t>05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FF0193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bookmarkStart w:id="0" w:name="_GoBack"/>
      <w:bookmarkEnd w:id="0"/>
      <w:r w:rsidR="001134A5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315A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5941DD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081CC8">
        <w:rPr>
          <w:rFonts w:ascii="Arial" w:eastAsia="Times New Roman" w:hAnsi="Arial" w:cs="Arial"/>
          <w:color w:val="434A52"/>
          <w:sz w:val="25"/>
          <w:szCs w:val="25"/>
          <w:lang w:val="en-US"/>
        </w:rPr>
        <w:t>ECOFLAB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081CC8"/>
    <w:rsid w:val="00105138"/>
    <w:rsid w:val="00106D71"/>
    <w:rsid w:val="001115F1"/>
    <w:rsid w:val="001134A5"/>
    <w:rsid w:val="00125416"/>
    <w:rsid w:val="00142321"/>
    <w:rsid w:val="001573E4"/>
    <w:rsid w:val="00157CCE"/>
    <w:rsid w:val="00170AF4"/>
    <w:rsid w:val="0017738D"/>
    <w:rsid w:val="00184353"/>
    <w:rsid w:val="001A193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A73FE"/>
    <w:rsid w:val="002D1852"/>
    <w:rsid w:val="002F6D79"/>
    <w:rsid w:val="00311B03"/>
    <w:rsid w:val="00315A38"/>
    <w:rsid w:val="00315D57"/>
    <w:rsid w:val="0032404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D672E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941DD"/>
    <w:rsid w:val="005A494C"/>
    <w:rsid w:val="005B4C73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15747"/>
    <w:rsid w:val="00821778"/>
    <w:rsid w:val="00826244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1701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90D67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7A2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0193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2026-05-06T12:08:00Z</dcterms:created>
  <dcterms:modified xsi:type="dcterms:W3CDTF">2026-05-06T12:08:00Z</dcterms:modified>
</cp:coreProperties>
</file>